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527" w:rsidRDefault="00592527" w:rsidP="005925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  <w:t xml:space="preserve">СПРАВКА </w:t>
      </w:r>
      <w:r w:rsidR="000C6757"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  <w:t xml:space="preserve"> ОБОСНОВАНИЕ</w:t>
      </w:r>
    </w:p>
    <w:p w:rsidR="000C6757" w:rsidRPr="000C6757" w:rsidRDefault="000C6757" w:rsidP="000C67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5CCD">
        <w:rPr>
          <w:rFonts w:ascii="Times New Roman" w:eastAsia="Calibri" w:hAnsi="Times New Roman" w:cs="Times New Roman"/>
          <w:b/>
          <w:sz w:val="28"/>
        </w:rPr>
        <w:t xml:space="preserve">к проекту постановления Правительства Кыргызской Республики </w:t>
      </w:r>
    </w:p>
    <w:p w:rsidR="000C6757" w:rsidRDefault="000C6757" w:rsidP="000C6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D080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«О внесении изменений </w:t>
      </w:r>
      <w:r w:rsidR="00353C5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 </w:t>
      </w:r>
      <w:r w:rsidRPr="00BD0804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eastAsia="Calibri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вопросах</w:t>
      </w:r>
      <w:r w:rsidRPr="006E6B02">
        <w:rPr>
          <w:rFonts w:ascii="Times New Roman" w:hAnsi="Times New Roman" w:cs="Times New Roman"/>
          <w:b/>
          <w:sz w:val="28"/>
          <w:szCs w:val="28"/>
        </w:rPr>
        <w:t xml:space="preserve"> обеспечения населения документами, удостоверяющ</w:t>
      </w:r>
      <w:r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Pr="006E6B02">
        <w:rPr>
          <w:rFonts w:ascii="Times New Roman" w:hAnsi="Times New Roman" w:cs="Times New Roman"/>
          <w:b/>
          <w:sz w:val="28"/>
          <w:szCs w:val="28"/>
        </w:rPr>
        <w:t>личность</w:t>
      </w:r>
      <w:r w:rsidRPr="006E6B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граждан Кыргызской Республики, иностранн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ых граждан и лиц без гражданства</w:t>
      </w:r>
      <w:r w:rsidRPr="002865B6">
        <w:rPr>
          <w:rFonts w:ascii="Times New Roman" w:hAnsi="Times New Roman" w:cs="Times New Roman"/>
          <w:b/>
          <w:sz w:val="28"/>
          <w:szCs w:val="28"/>
        </w:rPr>
        <w:t>»</w:t>
      </w:r>
      <w:r w:rsidRPr="002865B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0C6757" w:rsidRDefault="000C6757" w:rsidP="000C6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65B6">
        <w:rPr>
          <w:rFonts w:ascii="Times New Roman" w:hAnsi="Times New Roman" w:cs="Times New Roman"/>
          <w:b/>
          <w:sz w:val="28"/>
          <w:szCs w:val="28"/>
        </w:rPr>
        <w:t>от 19 мая 2020 года № 256</w:t>
      </w:r>
    </w:p>
    <w:p w:rsidR="00592527" w:rsidRDefault="00592527" w:rsidP="00E036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16"/>
          <w:lang w:val="ky-KG" w:eastAsia="ru-RU"/>
        </w:rPr>
      </w:pPr>
    </w:p>
    <w:p w:rsidR="00E03693" w:rsidRPr="00850083" w:rsidRDefault="00E03693" w:rsidP="00E036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16"/>
          <w:lang w:val="ky-KG" w:eastAsia="ru-RU"/>
        </w:rPr>
      </w:pPr>
    </w:p>
    <w:p w:rsidR="00592527" w:rsidRPr="00106FDC" w:rsidRDefault="00592527" w:rsidP="00592527">
      <w:pPr>
        <w:spacing w:after="0" w:line="240" w:lineRule="auto"/>
        <w:ind w:firstLine="70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6FDC">
        <w:rPr>
          <w:rFonts w:ascii="Times New Roman" w:eastAsia="Calibri" w:hAnsi="Times New Roman" w:cs="Times New Roman"/>
          <w:b/>
          <w:sz w:val="28"/>
          <w:szCs w:val="28"/>
        </w:rPr>
        <w:t>1. Цел</w:t>
      </w:r>
      <w:r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Pr="00106FDC">
        <w:rPr>
          <w:rFonts w:ascii="Times New Roman" w:eastAsia="Calibri" w:hAnsi="Times New Roman" w:cs="Times New Roman"/>
          <w:b/>
          <w:sz w:val="28"/>
          <w:szCs w:val="28"/>
        </w:rPr>
        <w:t xml:space="preserve"> и задачи</w:t>
      </w:r>
      <w:r w:rsidRPr="00106F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92527" w:rsidRPr="00F51197" w:rsidRDefault="00592527" w:rsidP="00592527">
      <w:pPr>
        <w:pStyle w:val="tkTekst"/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  <w:lang w:val="ky-KG"/>
        </w:rPr>
      </w:pPr>
      <w:r w:rsidRPr="00FC7FEB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Правительства Кыргызской Республики является </w:t>
      </w:r>
      <w:r>
        <w:rPr>
          <w:rFonts w:ascii="Times New Roman" w:hAnsi="Times New Roman" w:cs="Times New Roman"/>
          <w:sz w:val="28"/>
          <w:szCs w:val="28"/>
        </w:rPr>
        <w:t xml:space="preserve">продление срока действия паспорта гражданина Кыргызской Республики образца 2004 года </w:t>
      </w:r>
      <w:r w:rsidR="00353C5A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общегражданского паспорта гражданина </w:t>
      </w:r>
      <w:r w:rsidR="00353C5A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>образца 2006 года</w:t>
      </w:r>
      <w:r w:rsidR="00F5119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92527" w:rsidRPr="00F51197" w:rsidRDefault="00592527" w:rsidP="00592527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824B0A" w:rsidRPr="00E03693" w:rsidRDefault="00592527" w:rsidP="00E03693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106FDC">
        <w:rPr>
          <w:rFonts w:ascii="Times New Roman" w:eastAsia="Calibri" w:hAnsi="Times New Roman" w:cs="Times New Roman"/>
          <w:b/>
          <w:sz w:val="28"/>
          <w:szCs w:val="28"/>
        </w:rPr>
        <w:t>2. Описательная часть</w:t>
      </w:r>
    </w:p>
    <w:p w:rsidR="00824B0A" w:rsidRPr="00824B0A" w:rsidRDefault="00824B0A" w:rsidP="00F511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4B0A">
        <w:rPr>
          <w:rFonts w:ascii="Times New Roman" w:hAnsi="Times New Roman" w:cs="Times New Roman"/>
          <w:sz w:val="28"/>
          <w:szCs w:val="28"/>
        </w:rPr>
        <w:t>В связи с распространением </w:t>
      </w:r>
      <w:proofErr w:type="spellStart"/>
      <w:r w:rsidRPr="00824B0A">
        <w:rPr>
          <w:rFonts w:ascii="Times New Roman" w:hAnsi="Times New Roman" w:cs="Times New Roman"/>
          <w:sz w:val="28"/>
          <w:szCs w:val="28"/>
        </w:rPr>
        <w:t>корон</w:t>
      </w:r>
      <w:r w:rsidR="00353C5A">
        <w:rPr>
          <w:rFonts w:ascii="Times New Roman" w:hAnsi="Times New Roman" w:cs="Times New Roman"/>
          <w:sz w:val="28"/>
          <w:szCs w:val="28"/>
        </w:rPr>
        <w:t>авирусной</w:t>
      </w:r>
      <w:proofErr w:type="spellEnd"/>
      <w:r w:rsidR="00353C5A">
        <w:rPr>
          <w:rFonts w:ascii="Times New Roman" w:hAnsi="Times New Roman" w:cs="Times New Roman"/>
          <w:sz w:val="28"/>
          <w:szCs w:val="28"/>
        </w:rPr>
        <w:t xml:space="preserve"> инфекции </w:t>
      </w:r>
      <w:r w:rsidRPr="00824B0A">
        <w:rPr>
          <w:rFonts w:ascii="Times New Roman" w:hAnsi="Times New Roman" w:cs="Times New Roman"/>
          <w:sz w:val="28"/>
          <w:szCs w:val="28"/>
        </w:rPr>
        <w:t xml:space="preserve">COVID-19,  </w:t>
      </w:r>
      <w:r w:rsidR="00592527" w:rsidRPr="00824B0A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населения и принятия оперативных мер по недопущению массовых заболеваний среди населения на территории Кыргызской Республики, </w:t>
      </w:r>
      <w:r w:rsidRPr="00824B0A">
        <w:rPr>
          <w:rFonts w:ascii="Times New Roman" w:hAnsi="Times New Roman" w:cs="Times New Roman"/>
          <w:sz w:val="28"/>
          <w:szCs w:val="28"/>
        </w:rPr>
        <w:t xml:space="preserve">а также в целях обеспечения прав и защиты законных интересов граждан Кыргызской Республики, которые своевременно не </w:t>
      </w:r>
      <w:r w:rsidR="00353C5A">
        <w:rPr>
          <w:rFonts w:ascii="Times New Roman" w:hAnsi="Times New Roman" w:cs="Times New Roman"/>
          <w:sz w:val="28"/>
          <w:szCs w:val="28"/>
        </w:rPr>
        <w:t>с</w:t>
      </w:r>
      <w:r w:rsidRPr="00824B0A">
        <w:rPr>
          <w:rFonts w:ascii="Times New Roman" w:hAnsi="Times New Roman" w:cs="Times New Roman"/>
          <w:sz w:val="28"/>
          <w:szCs w:val="28"/>
        </w:rPr>
        <w:t>могли заменить вышеуказанные паспорта, в связи с истечением срока действия, в результате обстоятельств непреодолимой силы, а  также беспрепятственного получения гражданами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услуг </w:t>
      </w:r>
      <w:r w:rsidRPr="00824B0A">
        <w:rPr>
          <w:rFonts w:ascii="Times New Roman" w:hAnsi="Times New Roman" w:cs="Times New Roman"/>
          <w:sz w:val="28"/>
          <w:szCs w:val="28"/>
        </w:rPr>
        <w:t>постановлением Правительства Кыргызской Республики «О вопросах обеспечения населения документами, удостоверяющего личность граждан Кыргызской Республики, иностранных граждан и лиц без гражданства» от 19 мая 2020 года № 256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24B0A">
        <w:rPr>
          <w:rFonts w:ascii="Times New Roman" w:hAnsi="Times New Roman" w:cs="Times New Roman"/>
          <w:sz w:val="28"/>
          <w:szCs w:val="28"/>
        </w:rPr>
        <w:t xml:space="preserve"> были продлены сроки действия паспорта гражданина Кыргызской Республики образца 2004 года и общегражданского паспорта гражданина (за исключением гражданина не достигшего 16-летнего возраста) Кыргызской Республики образца 2006 года до 31 декабря 2020 года. </w:t>
      </w:r>
    </w:p>
    <w:p w:rsidR="0044370C" w:rsidRDefault="00E83FC3" w:rsidP="002A7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165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Однако, </w:t>
      </w:r>
      <w:r w:rsidR="00F511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с учетом</w:t>
      </w:r>
      <w:r w:rsidR="00E036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E036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продолжительности заболевания</w:t>
      </w:r>
      <w:r w:rsidR="00E036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, </w:t>
      </w:r>
      <w:r w:rsidR="003165EC" w:rsidRPr="003165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выявления новых случаев </w:t>
      </w:r>
      <w:proofErr w:type="spellStart"/>
      <w:r w:rsidR="00353C5A" w:rsidRPr="00824B0A">
        <w:rPr>
          <w:rFonts w:ascii="Times New Roman" w:hAnsi="Times New Roman" w:cs="Times New Roman"/>
          <w:sz w:val="28"/>
          <w:szCs w:val="28"/>
        </w:rPr>
        <w:t>корон</w:t>
      </w:r>
      <w:r w:rsidR="00353C5A">
        <w:rPr>
          <w:rFonts w:ascii="Times New Roman" w:hAnsi="Times New Roman" w:cs="Times New Roman"/>
          <w:sz w:val="28"/>
          <w:szCs w:val="28"/>
        </w:rPr>
        <w:t>а</w:t>
      </w:r>
      <w:r w:rsidR="00353C5A" w:rsidRPr="00824B0A"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 w:rsidR="00353C5A" w:rsidRPr="00824B0A">
        <w:rPr>
          <w:rFonts w:ascii="Times New Roman" w:hAnsi="Times New Roman" w:cs="Times New Roman"/>
          <w:sz w:val="28"/>
          <w:szCs w:val="28"/>
        </w:rPr>
        <w:t xml:space="preserve"> инфекции </w:t>
      </w:r>
      <w:r w:rsidR="00353C5A" w:rsidRPr="003165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165EC" w:rsidRPr="003165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COVID-19</w:t>
      </w:r>
      <w:r w:rsidR="00B610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E036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проектом предлагается </w:t>
      </w:r>
      <w:r w:rsidR="003165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продлить сроки действия паспорта </w:t>
      </w:r>
      <w:r w:rsidR="003165EC" w:rsidRPr="00824B0A">
        <w:rPr>
          <w:rFonts w:ascii="Times New Roman" w:hAnsi="Times New Roman" w:cs="Times New Roman"/>
          <w:sz w:val="28"/>
          <w:szCs w:val="28"/>
        </w:rPr>
        <w:t>гражданина Кыргызской Республики образца 2004 года и общегражданского паспорта гражданина</w:t>
      </w:r>
      <w:r w:rsidR="003165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65EC" w:rsidRPr="00824B0A">
        <w:rPr>
          <w:rFonts w:ascii="Times New Roman" w:hAnsi="Times New Roman" w:cs="Times New Roman"/>
          <w:sz w:val="28"/>
          <w:szCs w:val="28"/>
        </w:rPr>
        <w:t>(за исключением гражданина не достигшего 16-летнего возраста) Кыргызской Республики образца 2006 года</w:t>
      </w:r>
      <w:r w:rsidR="00353C5A">
        <w:rPr>
          <w:rFonts w:ascii="Times New Roman" w:hAnsi="Times New Roman" w:cs="Times New Roman"/>
          <w:sz w:val="28"/>
          <w:szCs w:val="28"/>
          <w:lang w:val="ky-KG"/>
        </w:rPr>
        <w:t xml:space="preserve"> до 1</w:t>
      </w:r>
      <w:r w:rsidR="007575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3C5A">
        <w:rPr>
          <w:rFonts w:ascii="Times New Roman" w:hAnsi="Times New Roman" w:cs="Times New Roman"/>
          <w:sz w:val="28"/>
          <w:szCs w:val="28"/>
          <w:lang w:val="ky-KG"/>
        </w:rPr>
        <w:t>сентябр</w:t>
      </w:r>
      <w:r w:rsidR="0075759F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3165EC">
        <w:rPr>
          <w:rFonts w:ascii="Times New Roman" w:hAnsi="Times New Roman" w:cs="Times New Roman"/>
          <w:sz w:val="28"/>
          <w:szCs w:val="28"/>
          <w:lang w:val="ky-KG"/>
        </w:rPr>
        <w:t xml:space="preserve"> 2021 года.</w:t>
      </w:r>
      <w:r w:rsidR="00B610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3693">
        <w:rPr>
          <w:rFonts w:ascii="Times New Roman" w:hAnsi="Times New Roman" w:cs="Times New Roman"/>
          <w:sz w:val="28"/>
          <w:szCs w:val="28"/>
          <w:lang w:val="ky-KG"/>
        </w:rPr>
        <w:t xml:space="preserve">Указанное </w:t>
      </w:r>
      <w:r w:rsidR="002A7C8D">
        <w:rPr>
          <w:rFonts w:ascii="Times New Roman" w:hAnsi="Times New Roman" w:cs="Times New Roman"/>
          <w:sz w:val="28"/>
          <w:szCs w:val="28"/>
          <w:lang w:val="ky-KG"/>
        </w:rPr>
        <w:t>необходимо в целях</w:t>
      </w:r>
      <w:r w:rsidR="00E036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E03693">
        <w:rPr>
          <w:rFonts w:ascii="Times New Roman" w:hAnsi="Times New Roman" w:cs="Times New Roman"/>
          <w:sz w:val="28"/>
          <w:szCs w:val="28"/>
        </w:rPr>
        <w:t>обеспечени</w:t>
      </w:r>
      <w:proofErr w:type="spellEnd"/>
      <w:r w:rsidR="002A7C8D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E03693" w:rsidRPr="00824B0A">
        <w:rPr>
          <w:rFonts w:ascii="Times New Roman" w:hAnsi="Times New Roman" w:cs="Times New Roman"/>
          <w:sz w:val="28"/>
          <w:szCs w:val="28"/>
        </w:rPr>
        <w:t xml:space="preserve"> прав и защиты законных интересов граждан Кыргызской Республики</w:t>
      </w:r>
      <w:r w:rsidR="00E03693">
        <w:rPr>
          <w:rFonts w:ascii="Times New Roman" w:hAnsi="Times New Roman" w:cs="Times New Roman"/>
          <w:sz w:val="28"/>
          <w:szCs w:val="28"/>
          <w:lang w:val="ky-KG"/>
        </w:rPr>
        <w:t xml:space="preserve">, которым не представилось возможным </w:t>
      </w:r>
      <w:r w:rsidR="008B7A99">
        <w:rPr>
          <w:rFonts w:ascii="Times New Roman" w:hAnsi="Times New Roman" w:cs="Times New Roman"/>
          <w:sz w:val="28"/>
          <w:szCs w:val="28"/>
          <w:lang w:val="ky-KG"/>
        </w:rPr>
        <w:t xml:space="preserve">свовременно </w:t>
      </w:r>
      <w:r w:rsidR="00E03693">
        <w:rPr>
          <w:rFonts w:ascii="Times New Roman" w:hAnsi="Times New Roman" w:cs="Times New Roman"/>
          <w:sz w:val="28"/>
          <w:szCs w:val="28"/>
          <w:lang w:val="ky-KG"/>
        </w:rPr>
        <w:t>заменить вышеуказанные паспорта.</w:t>
      </w:r>
    </w:p>
    <w:p w:rsidR="00E03693" w:rsidRDefault="0044370C" w:rsidP="00CE342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16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Вместе с этим, предлагается предоставить возможность </w:t>
      </w:r>
      <w:r w:rsidR="0003118F">
        <w:rPr>
          <w:rFonts w:ascii="Times New Roman" w:hAnsi="Times New Roman" w:cs="Times New Roman"/>
          <w:sz w:val="28"/>
          <w:szCs w:val="28"/>
          <w:lang w:val="ky-KG"/>
        </w:rPr>
        <w:t>использования паспортов с продленными сроками действия, в том числе для выезда из Кыргызской Республики.</w:t>
      </w:r>
      <w:r w:rsidR="004E4C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E3427" w:rsidRPr="00CE3427" w:rsidRDefault="008B7A99" w:rsidP="00CE34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="00CE34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роектом постановления поручается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иностранных дел Кыргызской Республики </w:t>
      </w:r>
      <w:r w:rsidR="00CE34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необходимые меры, вытекающие из настоящего постановления, в том числе уведомить иностранные государства о принятых временных мерах в связи с форс-мажорными обстоятельствами.</w:t>
      </w:r>
    </w:p>
    <w:p w:rsidR="00CE3427" w:rsidRPr="00CE3427" w:rsidRDefault="00CE3427" w:rsidP="00CE34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2527" w:rsidRPr="00106FDC" w:rsidRDefault="00592527" w:rsidP="00592527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92527" w:rsidRDefault="00592527" w:rsidP="00592527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sz w:val="28"/>
          <w:szCs w:val="28"/>
          <w:lang w:eastAsia="ru-RU"/>
        </w:rPr>
        <w:t>Принятие данного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постановления Правительства Кыргызской Республики</w:t>
      </w:r>
      <w:r w:rsidRPr="00106F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592527" w:rsidRPr="00BD47E1" w:rsidRDefault="00592527" w:rsidP="00592527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16"/>
          <w:szCs w:val="16"/>
          <w:lang w:eastAsia="ru-RU"/>
        </w:rPr>
      </w:pPr>
    </w:p>
    <w:p w:rsidR="00592527" w:rsidRPr="00106FDC" w:rsidRDefault="00592527" w:rsidP="00592527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592527" w:rsidRDefault="00592527" w:rsidP="00592527">
      <w:pPr>
        <w:pStyle w:val="20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lang w:val="ky-KG"/>
        </w:rPr>
      </w:pPr>
      <w:r>
        <w:t>Проект постановления требует проведения общественного обсуждения, поскольку непосредственно затрагивает интересы граждан и юридических лиц</w:t>
      </w:r>
      <w:r>
        <w:rPr>
          <w:lang w:val="ky-KG"/>
        </w:rPr>
        <w:t>, и будет размещен в установленном порядке на сайте Правительства Кыргызской Республики.</w:t>
      </w:r>
    </w:p>
    <w:p w:rsidR="00592527" w:rsidRPr="00060738" w:rsidRDefault="00592527" w:rsidP="00592527">
      <w:pPr>
        <w:pStyle w:val="20"/>
        <w:shd w:val="clear" w:color="auto" w:fill="auto"/>
        <w:tabs>
          <w:tab w:val="left" w:pos="1276"/>
        </w:tabs>
        <w:spacing w:line="240" w:lineRule="auto"/>
        <w:ind w:firstLine="709"/>
        <w:jc w:val="both"/>
      </w:pPr>
      <w:r>
        <w:rPr>
          <w:lang w:val="ky-KG"/>
        </w:rPr>
        <w:t>При этом следует отметить, что срок общественного обсуждения будет сокращен в соотве</w:t>
      </w:r>
      <w:r w:rsidR="00FF2CEB">
        <w:rPr>
          <w:lang w:val="ky-KG"/>
        </w:rPr>
        <w:t>т</w:t>
      </w:r>
      <w:r>
        <w:rPr>
          <w:lang w:val="ky-KG"/>
        </w:rPr>
        <w:t xml:space="preserve">ствии со статьей 23 Закона Кыргызской Республики </w:t>
      </w:r>
      <w:r>
        <w:t>«</w:t>
      </w:r>
      <w:r>
        <w:rPr>
          <w:lang w:val="ky-KG"/>
        </w:rPr>
        <w:t>О нормативных правовых актах Кыргызской Республики</w:t>
      </w:r>
      <w:r>
        <w:t>».</w:t>
      </w:r>
    </w:p>
    <w:p w:rsidR="00592527" w:rsidRDefault="00592527" w:rsidP="00592527">
      <w:pPr>
        <w:spacing w:after="0" w:line="240" w:lineRule="auto"/>
        <w:ind w:firstLine="72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592527" w:rsidRDefault="00592527" w:rsidP="00592527">
      <w:pPr>
        <w:spacing w:after="0" w:line="240" w:lineRule="auto"/>
        <w:ind w:firstLine="72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592527" w:rsidRPr="005200DD" w:rsidRDefault="00592527" w:rsidP="0059252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Представленный проект не противоречит</w:t>
      </w:r>
      <w:r w:rsidRPr="00106F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норм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592527" w:rsidRPr="00BD47E1" w:rsidRDefault="00592527" w:rsidP="0059252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16"/>
          <w:szCs w:val="16"/>
          <w:lang w:eastAsia="ru-RU"/>
        </w:rPr>
      </w:pPr>
    </w:p>
    <w:p w:rsidR="00592527" w:rsidRPr="00106FDC" w:rsidRDefault="00592527" w:rsidP="00592527">
      <w:pPr>
        <w:spacing w:after="0" w:line="240" w:lineRule="auto"/>
        <w:ind w:firstLine="72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6. Информация о необходимости и источниках финансирования</w:t>
      </w:r>
    </w:p>
    <w:p w:rsidR="00592527" w:rsidRDefault="00592527" w:rsidP="0059252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</w:t>
      </w:r>
      <w:r w:rsidRPr="00106FDC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.</w:t>
      </w:r>
    </w:p>
    <w:p w:rsidR="00592527" w:rsidRPr="00BD47E1" w:rsidRDefault="00592527" w:rsidP="0059252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sz w:val="16"/>
          <w:szCs w:val="16"/>
          <w:lang w:eastAsia="ru-RU"/>
        </w:rPr>
      </w:pPr>
    </w:p>
    <w:p w:rsidR="00592527" w:rsidRPr="00106FDC" w:rsidRDefault="00592527" w:rsidP="00592527">
      <w:pPr>
        <w:spacing w:after="0" w:line="240" w:lineRule="auto"/>
        <w:ind w:firstLine="720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106FD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7. Информация об анализе регулятивного воздействия </w:t>
      </w:r>
    </w:p>
    <w:p w:rsidR="00592527" w:rsidRDefault="00592527" w:rsidP="0059252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Представленный проект</w:t>
      </w:r>
      <w:r w:rsidRPr="003C6E8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92527" w:rsidRDefault="00592527" w:rsidP="005925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4CDF" w:rsidRPr="002A7C8D" w:rsidRDefault="009D048E" w:rsidP="002A7C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Министр</w:t>
      </w:r>
      <w:r w:rsidR="00592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92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92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92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92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92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92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</w:t>
      </w:r>
      <w:r w:rsidR="0059252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592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</w:t>
      </w:r>
      <w:r w:rsidR="00592527">
        <w:rPr>
          <w:rFonts w:ascii="Times New Roman" w:hAnsi="Times New Roman"/>
          <w:b/>
          <w:sz w:val="28"/>
          <w:szCs w:val="28"/>
        </w:rPr>
        <w:t>А.</w:t>
      </w:r>
      <w:r>
        <w:rPr>
          <w:rFonts w:ascii="Times New Roman" w:hAnsi="Times New Roman"/>
          <w:b/>
          <w:sz w:val="28"/>
          <w:szCs w:val="28"/>
        </w:rPr>
        <w:t xml:space="preserve">Р. </w:t>
      </w:r>
      <w:proofErr w:type="spellStart"/>
      <w:r>
        <w:rPr>
          <w:rFonts w:ascii="Times New Roman" w:hAnsi="Times New Roman"/>
          <w:b/>
          <w:sz w:val="28"/>
          <w:szCs w:val="28"/>
        </w:rPr>
        <w:t>Чынбаева</w:t>
      </w:r>
      <w:proofErr w:type="spellEnd"/>
    </w:p>
    <w:sectPr w:rsidR="00EF4CDF" w:rsidRPr="002A7C8D" w:rsidSect="00950232">
      <w:pgSz w:w="12240" w:h="15840"/>
      <w:pgMar w:top="1134" w:right="1134" w:bottom="709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527"/>
    <w:rsid w:val="0003118F"/>
    <w:rsid w:val="000C6757"/>
    <w:rsid w:val="00186569"/>
    <w:rsid w:val="00187376"/>
    <w:rsid w:val="002A7C8D"/>
    <w:rsid w:val="002B682C"/>
    <w:rsid w:val="002D799A"/>
    <w:rsid w:val="002E1521"/>
    <w:rsid w:val="002F2E06"/>
    <w:rsid w:val="003165EC"/>
    <w:rsid w:val="00353C5A"/>
    <w:rsid w:val="003F74A4"/>
    <w:rsid w:val="0044370C"/>
    <w:rsid w:val="004E4C7B"/>
    <w:rsid w:val="00584FA3"/>
    <w:rsid w:val="00592527"/>
    <w:rsid w:val="00647E89"/>
    <w:rsid w:val="00667EDF"/>
    <w:rsid w:val="0075759F"/>
    <w:rsid w:val="00791654"/>
    <w:rsid w:val="00824B0A"/>
    <w:rsid w:val="008422AD"/>
    <w:rsid w:val="008B7A99"/>
    <w:rsid w:val="008D1B0A"/>
    <w:rsid w:val="008D2254"/>
    <w:rsid w:val="00967D55"/>
    <w:rsid w:val="009D048E"/>
    <w:rsid w:val="00A85903"/>
    <w:rsid w:val="00B203AC"/>
    <w:rsid w:val="00B6102E"/>
    <w:rsid w:val="00B85FF2"/>
    <w:rsid w:val="00BC1FD2"/>
    <w:rsid w:val="00CE3427"/>
    <w:rsid w:val="00E03693"/>
    <w:rsid w:val="00E83FC3"/>
    <w:rsid w:val="00EF4CDF"/>
    <w:rsid w:val="00F00112"/>
    <w:rsid w:val="00F51197"/>
    <w:rsid w:val="00FF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9252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5925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2527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Emphasis"/>
    <w:basedOn w:val="a0"/>
    <w:uiPriority w:val="20"/>
    <w:qFormat/>
    <w:rsid w:val="00824B0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9252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5925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2527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Emphasis"/>
    <w:basedOn w:val="a0"/>
    <w:uiPriority w:val="20"/>
    <w:qFormat/>
    <w:rsid w:val="00824B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CF422-0F9D-40D0-986D-5B4E775D2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2021-03-05T05:39:00Z</cp:lastPrinted>
  <dcterms:created xsi:type="dcterms:W3CDTF">2021-03-06T07:57:00Z</dcterms:created>
  <dcterms:modified xsi:type="dcterms:W3CDTF">2021-03-06T07:57:00Z</dcterms:modified>
</cp:coreProperties>
</file>